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"/>
        <w:gridCol w:w="1439"/>
        <w:gridCol w:w="257"/>
        <w:gridCol w:w="25"/>
        <w:gridCol w:w="90"/>
        <w:gridCol w:w="1563"/>
        <w:gridCol w:w="2261"/>
        <w:gridCol w:w="984"/>
        <w:gridCol w:w="25"/>
        <w:gridCol w:w="689"/>
        <w:gridCol w:w="1062"/>
        <w:gridCol w:w="325"/>
        <w:gridCol w:w="429"/>
        <w:gridCol w:w="224"/>
        <w:gridCol w:w="70"/>
        <w:gridCol w:w="799"/>
        <w:gridCol w:w="9"/>
        <w:gridCol w:w="19"/>
      </w:tblGrid>
      <w:tr w:rsidR="0055788B" w:rsidRPr="0055788B" w:rsidTr="007D5DF7">
        <w:trPr>
          <w:gridAfter w:val="2"/>
          <w:wAfter w:w="28" w:type="dxa"/>
          <w:trHeight w:val="289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39" w:type="dxa"/>
            <w:hideMark/>
          </w:tcPr>
          <w:p w:rsidR="0055788B" w:rsidRPr="0055788B" w:rsidRDefault="00012EA7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4097C484" wp14:editId="195AD6D8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431" w:type="dxa"/>
            <w:gridSpan w:val="11"/>
            <w:vMerge w:val="restart"/>
          </w:tcPr>
          <w:p w:rsidR="0055788B" w:rsidRPr="0055788B" w:rsidRDefault="00012EA7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55788B"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55788B" w:rsidRPr="0055788B" w:rsidRDefault="0055788B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8625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D5D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55788B" w:rsidRPr="0055788B" w:rsidRDefault="0055788B" w:rsidP="005578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55788B" w:rsidRPr="0055788B" w:rsidRDefault="00AD05A6" w:rsidP="0055788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86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4CF0DC9B" wp14:editId="4F4C12BB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55788B" w:rsidRPr="0055788B" w:rsidRDefault="007D5DF7" w:rsidP="007D5DF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55788B" w:rsidRPr="0055788B" w:rsidRDefault="0055788B" w:rsidP="0055788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gridAfter w:val="2"/>
          <w:wAfter w:w="28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31" w:type="dxa"/>
            <w:gridSpan w:val="11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gridAfter w:val="2"/>
          <w:wAfter w:w="28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31" w:type="dxa"/>
            <w:gridSpan w:val="11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708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04" w:type="dxa"/>
            <w:gridSpan w:val="13"/>
            <w:hideMark/>
          </w:tcPr>
          <w:p w:rsidR="007D5DF7" w:rsidRDefault="007D5DF7"/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55788B" w:rsidRPr="0055788B" w:rsidTr="00862597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862597" w:rsidP="00AD05A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57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  <w:p w:rsidR="007D5DF7" w:rsidRP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24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55788B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500"/>
        </w:trPr>
        <w:tc>
          <w:tcPr>
            <w:tcW w:w="1027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30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  <w:gridSpan w:val="2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500"/>
        </w:trPr>
        <w:tc>
          <w:tcPr>
            <w:tcW w:w="1027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Default="0055788B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38.02.01 </w:t>
                  </w:r>
                  <w:r w:rsidRPr="005578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Экономика и бухгалтерский учет</w:t>
                  </w:r>
                </w:p>
                <w:p w:rsidR="00A70A3F" w:rsidRPr="0055788B" w:rsidRDefault="00A70A3F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70A3F" w:rsidRPr="00A70A3F" w:rsidRDefault="00A70A3F" w:rsidP="00A70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55788B" w:rsidRPr="0055788B" w:rsidRDefault="0055788B" w:rsidP="007D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57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3E5DCF" w:rsidRDefault="007D5DF7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55788B" w:rsidRPr="003E5DC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5788B" w:rsidRPr="0055788B" w:rsidRDefault="007D5DF7" w:rsidP="003E5D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3E5DCF" w:rsidRPr="003E5D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ухгалтер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1100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26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hideMark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1" w:type="dxa"/>
          </w:tcPr>
          <w:p w:rsidR="007D5DF7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62597" w:rsidRPr="0055788B" w:rsidRDefault="0086259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7D5DF7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4"/>
            </w:tblGrid>
            <w:tr w:rsidR="0055788B" w:rsidRPr="0055788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proofErr w:type="spellStart"/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12E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55788B" w:rsidRPr="0055788B" w:rsidRDefault="0055788B" w:rsidP="0055788B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55788B" w:rsidRPr="0055788B" w:rsidTr="007D5DF7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A70A3F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right="107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</w:t>
                  </w:r>
                  <w:r w:rsidR="004215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 отраслям)  </w:t>
                  </w:r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bookmarkStart w:id="3" w:name="_GoBack"/>
                  <w:bookmarkEnd w:id="3"/>
                  <w:proofErr w:type="gramEnd"/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55788B" w:rsidRPr="0055788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55788B" w:rsidRPr="0055788B" w:rsidRDefault="0055788B" w:rsidP="0055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кафедры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 наук и безопасности жизнедеятельности</w:t>
            </w:r>
            <w:r w:rsidR="00AD05A6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55788B" w:rsidRPr="0055788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5788B" w:rsidRPr="0055788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D05A6" w:rsidRPr="00AD05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AD05A6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Pr="0055788B" w:rsidRDefault="0055788B" w:rsidP="0001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D05A6" w:rsidRPr="00AD05A6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="00AD05A6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AD05A6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.13 Биология </w:t>
            </w:r>
            <w:proofErr w:type="gramStart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D5DF7">
              <w:rPr>
                <w:sz w:val="28"/>
                <w:szCs w:val="28"/>
              </w:rPr>
              <w:t xml:space="preserve">,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AD05A6">
              <w:rPr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A0003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55788B" w:rsidRPr="0055788B" w:rsidRDefault="00AD05A6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4776368" wp14:editId="632D4D9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DF7" w:rsidRPr="005C5BA7" w:rsidRDefault="00C2259E" w:rsidP="007D5DF7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AD05A6" w:rsidRDefault="00421542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AD05A6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C2259E" w:rsidRDefault="00421542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AD05A6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D05A6">
        <w:rPr>
          <w:sz w:val="28"/>
          <w:szCs w:val="28"/>
        </w:rPr>
        <w:t>4.</w:t>
      </w:r>
      <w:r>
        <w:t xml:space="preserve"> 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AD05A6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в </w:t>
      </w:r>
      <w:r w:rsidR="00516D79">
        <w:rPr>
          <w:rFonts w:ascii="Times New Roman" w:hAnsi="Times New Roman" w:cs="Times New Roman"/>
          <w:sz w:val="28"/>
          <w:szCs w:val="28"/>
        </w:rPr>
        <w:t>соответствии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 ФГОС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516D79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7D5DF7">
        <w:rPr>
          <w:rFonts w:ascii="Times New Roman" w:hAnsi="Times New Roman" w:cs="Times New Roman"/>
          <w:sz w:val="28"/>
          <w:szCs w:val="28"/>
        </w:rPr>
        <w:t xml:space="preserve"> 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A7A59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A7A59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</w:t>
            </w:r>
            <w:r w:rsidR="00516D7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516D79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516D79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516D79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862597">
        <w:trPr>
          <w:trHeight w:hRule="exact" w:val="81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516D79" w:rsidTr="007D5DF7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7D5DF7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862597">
        <w:trPr>
          <w:trHeight w:hRule="exact" w:val="667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862597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547" w:rsidRPr="00B36445" w:rsidRDefault="00950547" w:rsidP="00950547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950547" w:rsidRPr="00B36445" w:rsidRDefault="00950547" w:rsidP="007D5DF7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69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Чистая линия. Гибриды. Основные методы генетики: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гибридологический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цитологические, молекулярно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–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Кариотип человека. Методы изучения генетики человека: генеалогический,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специфики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 банковского дела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– воздействие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за 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 - на формирование фенотипа и возможность возникновения мутаций, а также проявление наследственных заболеваний (например, близорукости).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Возможное влияние профессиональной деятельности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специалистов банковского дела 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на формирование (изменение) фенотипа и вероятность возникновения мутаций либо проявления заболеваний в связи со спецификой работы </w:t>
            </w:r>
            <w:r w:rsidRPr="007A7E4A">
              <w:rPr>
                <w:rFonts w:ascii="Times New Roman" w:eastAsia="Microsoft Sans Serif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с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компьютером.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95054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950547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950547" w:rsidRPr="00B36445" w:rsidTr="00950547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br w:type="page"/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D05A6" w:rsidRPr="00950547" w:rsidRDefault="00AD05A6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950547">
          <w:pgSz w:w="16838" w:h="11906" w:orient="landscape"/>
          <w:pgMar w:top="1701" w:right="1134" w:bottom="1560" w:left="1134" w:header="709" w:footer="709" w:gutter="0"/>
          <w:cols w:space="708"/>
          <w:docGrid w:linePitch="360"/>
        </w:sectPr>
      </w:pPr>
    </w:p>
    <w:p w:rsidR="005551BD" w:rsidRPr="005551BD" w:rsidRDefault="00AD05A6" w:rsidP="00AD05A6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4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4"/>
    </w:p>
    <w:p w:rsidR="005551BD" w:rsidRPr="00F557B6" w:rsidRDefault="00F557B6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B6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="005551BD" w:rsidRPr="00F557B6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="005551BD" w:rsidRPr="00F557B6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D5DF7" w:rsidRPr="00F557B6" w:rsidRDefault="005551BD" w:rsidP="00F557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557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AD05A6" w:rsidRPr="00AD05A6" w:rsidRDefault="00AD05A6" w:rsidP="00AD05A6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AD05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AD05A6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D5DF7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Default="00950547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 по вопросам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ментальной карты по классификации клеток и их строению на пр</w:t>
            </w: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эукариотические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по царствам в мини- группах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 xml:space="preserve">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165D63" w:rsidRP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OK 02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№4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4093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сравнительной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таблицы характеристик типов обмена веществ</w:t>
            </w:r>
            <w:proofErr w:type="gramEnd"/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02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04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№5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клетки. Митоз. Мейоз. Онтогенез</w:t>
            </w:r>
          </w:p>
        </w:tc>
        <w:tc>
          <w:tcPr>
            <w:tcW w:w="4093" w:type="dxa"/>
          </w:tcPr>
          <w:p w:rsidR="00AA4B3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по вопросам лекции 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Разработка ленты времени жизненного цикла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165D63" w:rsidRPr="00165D63" w:rsidRDefault="00165D63" w:rsidP="007D5D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микрогруппам</w:t>
            </w:r>
            <w:proofErr w:type="spell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Составление жизненных циклов растений по отделам (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, хвощевидные, папоротниковидные, голосеменные, покрытосеменные)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950547" w:rsidRDefault="00950547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оставление генотипических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Основные вопросы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950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A65EC"/>
    <w:multiLevelType w:val="multilevel"/>
    <w:tmpl w:val="D602C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7"/>
  </w:num>
  <w:num w:numId="12">
    <w:abstractNumId w:val="13"/>
  </w:num>
  <w:num w:numId="13">
    <w:abstractNumId w:val="12"/>
  </w:num>
  <w:num w:numId="14">
    <w:abstractNumId w:val="18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5"/>
  </w:num>
  <w:num w:numId="21">
    <w:abstractNumId w:val="5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12999"/>
    <w:rsid w:val="00012EA7"/>
    <w:rsid w:val="00067A37"/>
    <w:rsid w:val="0010353F"/>
    <w:rsid w:val="00165D63"/>
    <w:rsid w:val="002B0D71"/>
    <w:rsid w:val="003E5DCF"/>
    <w:rsid w:val="00421542"/>
    <w:rsid w:val="00516D79"/>
    <w:rsid w:val="005477CE"/>
    <w:rsid w:val="005551BD"/>
    <w:rsid w:val="0055788B"/>
    <w:rsid w:val="005C5BA7"/>
    <w:rsid w:val="007A63CC"/>
    <w:rsid w:val="007D5DF7"/>
    <w:rsid w:val="00862597"/>
    <w:rsid w:val="008B42B4"/>
    <w:rsid w:val="008B4A92"/>
    <w:rsid w:val="00950547"/>
    <w:rsid w:val="00A00035"/>
    <w:rsid w:val="00A70A3F"/>
    <w:rsid w:val="00AA4B33"/>
    <w:rsid w:val="00AD05A6"/>
    <w:rsid w:val="00B109BC"/>
    <w:rsid w:val="00B258AB"/>
    <w:rsid w:val="00BA7A59"/>
    <w:rsid w:val="00C2259E"/>
    <w:rsid w:val="00CD28A8"/>
    <w:rsid w:val="00DA5D7B"/>
    <w:rsid w:val="00F510FD"/>
    <w:rsid w:val="00F557B6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8818-7761-43BB-9B0E-2CCCCD45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37</Pages>
  <Words>6848</Words>
  <Characters>39038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21</cp:revision>
  <dcterms:created xsi:type="dcterms:W3CDTF">2023-06-16T09:24:00Z</dcterms:created>
  <dcterms:modified xsi:type="dcterms:W3CDTF">2025-08-21T03:28:00Z</dcterms:modified>
</cp:coreProperties>
</file>